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5E" w:rsidRPr="00B87D69" w:rsidRDefault="00B87D69" w:rsidP="00CC537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Лабораторна робота </w:t>
      </w:r>
      <w:r>
        <w:rPr>
          <w:sz w:val="28"/>
          <w:szCs w:val="28"/>
          <w:lang w:val="en-US"/>
        </w:rPr>
        <w:t>4</w:t>
      </w:r>
    </w:p>
    <w:p w:rsidR="00CC5375" w:rsidRDefault="00571232" w:rsidP="00CC5375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Бугрик</w:t>
      </w:r>
      <w:proofErr w:type="spellEnd"/>
      <w:r>
        <w:rPr>
          <w:sz w:val="28"/>
          <w:szCs w:val="28"/>
          <w:lang w:val="uk-UA"/>
        </w:rPr>
        <w:t xml:space="preserve"> Серг</w:t>
      </w:r>
      <w:r w:rsidRPr="0057123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й</w:t>
      </w:r>
      <w:r w:rsidR="00CC5375">
        <w:rPr>
          <w:sz w:val="28"/>
          <w:szCs w:val="28"/>
          <w:lang w:val="uk-UA"/>
        </w:rPr>
        <w:t xml:space="preserve"> КН1м-1</w:t>
      </w:r>
    </w:p>
    <w:p w:rsidR="00CC5375" w:rsidRPr="004C593B" w:rsidRDefault="00571232" w:rsidP="00CC53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</w:t>
      </w:r>
      <w:r w:rsidR="00CC5375" w:rsidRPr="004C593B">
        <w:rPr>
          <w:b/>
          <w:sz w:val="28"/>
          <w:szCs w:val="28"/>
          <w:lang w:val="uk-UA"/>
        </w:rPr>
        <w:t xml:space="preserve"> </w:t>
      </w:r>
    </w:p>
    <w:p w:rsidR="00CC5375" w:rsidRDefault="00B87D69" w:rsidP="00CC5375">
      <w:pPr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6B1ACBD6" wp14:editId="039D5261">
            <wp:extent cx="5940425" cy="4821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2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3B" w:rsidRDefault="004C593B" w:rsidP="004C593B">
      <w:pPr>
        <w:pStyle w:val="a3"/>
        <w:ind w:hanging="436"/>
        <w:rPr>
          <w:sz w:val="28"/>
          <w:szCs w:val="28"/>
          <w:lang w:val="uk-UA"/>
        </w:rPr>
      </w:pPr>
    </w:p>
    <w:p w:rsidR="00B87D69" w:rsidRDefault="00B87D69" w:rsidP="004C593B">
      <w:pPr>
        <w:pStyle w:val="a3"/>
        <w:ind w:hanging="436"/>
        <w:rPr>
          <w:sz w:val="28"/>
          <w:szCs w:val="28"/>
          <w:lang w:val="uk-UA"/>
        </w:rPr>
      </w:pPr>
    </w:p>
    <w:p w:rsidR="00B87D69" w:rsidRDefault="00B87D69" w:rsidP="00B87D69">
      <w:pPr>
        <w:pStyle w:val="a3"/>
        <w:ind w:hanging="436"/>
        <w:rPr>
          <w:sz w:val="28"/>
          <w:szCs w:val="28"/>
          <w:lang w:val="uk-UA"/>
        </w:rPr>
      </w:pPr>
    </w:p>
    <w:p w:rsidR="00B87D69" w:rsidRPr="00B87D69" w:rsidRDefault="00B87D69" w:rsidP="00B87D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D69">
        <w:rPr>
          <w:rFonts w:ascii="Times New Roman" w:hAnsi="Times New Roman" w:cs="Times New Roman"/>
          <w:sz w:val="28"/>
          <w:szCs w:val="28"/>
          <w:lang w:val="uk-UA"/>
        </w:rPr>
        <w:t>ЧЕК ЛИСТ – це документ, що описує, які функції повинні бути</w:t>
      </w:r>
    </w:p>
    <w:p w:rsidR="00B87D69" w:rsidRPr="00B87D69" w:rsidRDefault="00B87D69" w:rsidP="00B87D69">
      <w:pPr>
        <w:pStyle w:val="a3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D69">
        <w:rPr>
          <w:rFonts w:ascii="Times New Roman" w:hAnsi="Times New Roman" w:cs="Times New Roman"/>
          <w:sz w:val="28"/>
          <w:szCs w:val="28"/>
          <w:lang w:val="uk-UA"/>
        </w:rPr>
        <w:t>перевірені та результати проведеної перевірки.</w:t>
      </w:r>
    </w:p>
    <w:p w:rsidR="00B87D69" w:rsidRPr="00B87D69" w:rsidRDefault="00B87D69" w:rsidP="00B87D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Контрольний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представляється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як список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галочок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тексту).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перевірений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завд</w:t>
      </w:r>
      <w:bookmarkStart w:id="0" w:name="_GoBack"/>
      <w:bookmarkEnd w:id="0"/>
      <w:r w:rsidRPr="00B87D69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), то ставиться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позначка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>.</w:t>
      </w:r>
    </w:p>
    <w:p w:rsidR="00B87D69" w:rsidRDefault="00B87D69" w:rsidP="00B87D69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контрольного списку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знизити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критичних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залежних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, </w:t>
      </w:r>
      <w:r w:rsidRPr="00B87D69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негайної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Контрольний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список не повинен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замінювати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здоровий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глузд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Інтенсивне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вивченням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напам'ять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D6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87D69">
        <w:rPr>
          <w:rFonts w:ascii="Times New Roman" w:hAnsi="Times New Roman" w:cs="Times New Roman"/>
          <w:sz w:val="28"/>
          <w:szCs w:val="28"/>
        </w:rPr>
        <w:t>.</w:t>
      </w:r>
    </w:p>
    <w:p w:rsidR="00B87D69" w:rsidRPr="00B87D69" w:rsidRDefault="00B87D69" w:rsidP="00B87D69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87D69" w:rsidRPr="00B87D69" w:rsidRDefault="00B87D69" w:rsidP="00B87D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4462CF5" wp14:editId="4337BB13">
            <wp:extent cx="5940425" cy="33508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D69" w:rsidRPr="00B8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04F1"/>
    <w:multiLevelType w:val="hybridMultilevel"/>
    <w:tmpl w:val="172E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E95"/>
    <w:multiLevelType w:val="hybridMultilevel"/>
    <w:tmpl w:val="AD08B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47C64"/>
    <w:multiLevelType w:val="hybridMultilevel"/>
    <w:tmpl w:val="CB3EC1FC"/>
    <w:lvl w:ilvl="0" w:tplc="8294E0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5"/>
    <w:rsid w:val="000D3283"/>
    <w:rsid w:val="00224A4E"/>
    <w:rsid w:val="002A52F7"/>
    <w:rsid w:val="004A410A"/>
    <w:rsid w:val="004A5C21"/>
    <w:rsid w:val="004C593B"/>
    <w:rsid w:val="00571232"/>
    <w:rsid w:val="0071635E"/>
    <w:rsid w:val="00B87D69"/>
    <w:rsid w:val="00CC5375"/>
    <w:rsid w:val="00F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B316"/>
  <w15:chartTrackingRefBased/>
  <w15:docId w15:val="{51C7496B-2E45-472A-B3D6-7ECD2A99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OlegPC</dc:creator>
  <cp:keywords/>
  <dc:description/>
  <cp:lastModifiedBy>Serhii</cp:lastModifiedBy>
  <cp:revision>4</cp:revision>
  <dcterms:created xsi:type="dcterms:W3CDTF">2020-03-27T11:33:00Z</dcterms:created>
  <dcterms:modified xsi:type="dcterms:W3CDTF">2020-04-08T17:36:00Z</dcterms:modified>
</cp:coreProperties>
</file>