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116E" w14:textId="77777777" w:rsidR="00EB2348" w:rsidRPr="003B0FCA" w:rsidRDefault="00EB2348" w:rsidP="00EB234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0FCA">
        <w:rPr>
          <w:rFonts w:ascii="Times New Roman" w:hAnsi="Times New Roman" w:cs="Times New Roman"/>
          <w:b/>
          <w:sz w:val="24"/>
          <w:szCs w:val="24"/>
          <w:lang w:val="uk-UA"/>
        </w:rPr>
        <w:t>ТЕХНІЧНЕ ЗАВДАННЯ НА ПРОВЕДЕННЯ ТЕНДЕРУ:</w:t>
      </w:r>
    </w:p>
    <w:p w14:paraId="26998354" w14:textId="343ACA06" w:rsidR="00EB2348" w:rsidRPr="003B0FCA" w:rsidRDefault="00EB2348" w:rsidP="00EB234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0FCA">
        <w:rPr>
          <w:rFonts w:ascii="Times New Roman" w:hAnsi="Times New Roman" w:cs="Times New Roman"/>
          <w:b/>
          <w:sz w:val="24"/>
          <w:szCs w:val="24"/>
          <w:lang w:val="uk-UA"/>
        </w:rPr>
        <w:t>Розробка проектної документації для багатоквартирного будинку</w:t>
      </w:r>
      <w:r w:rsidR="00107916" w:rsidRPr="003B0F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(від </w:t>
      </w:r>
      <w:r w:rsidR="003B60E1" w:rsidRPr="003B0FCA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107916" w:rsidRPr="003B0F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 вище поверхів)</w:t>
      </w:r>
      <w:r w:rsidRPr="003B0F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нульовими витратами енергоресурсів відповідно до вимог сертифікації </w:t>
      </w:r>
      <w:proofErr w:type="spellStart"/>
      <w:r w:rsidRPr="003B0FCA">
        <w:rPr>
          <w:rFonts w:ascii="Times New Roman" w:hAnsi="Times New Roman" w:cs="Times New Roman"/>
          <w:b/>
          <w:sz w:val="24"/>
          <w:szCs w:val="24"/>
          <w:lang w:val="uk-UA"/>
        </w:rPr>
        <w:t>Net</w:t>
      </w:r>
      <w:proofErr w:type="spellEnd"/>
      <w:r w:rsidRPr="003B0F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3B0FCA">
        <w:rPr>
          <w:rFonts w:ascii="Times New Roman" w:hAnsi="Times New Roman" w:cs="Times New Roman"/>
          <w:b/>
          <w:sz w:val="24"/>
          <w:szCs w:val="24"/>
          <w:lang w:val="uk-UA"/>
        </w:rPr>
        <w:t>Zero</w:t>
      </w:r>
      <w:proofErr w:type="spellEnd"/>
      <w:r w:rsidRPr="003B0FC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6A4FE33D" w14:textId="6288AFE0" w:rsidR="00EB2348" w:rsidRPr="003B0FCA" w:rsidRDefault="00EB2348" w:rsidP="00EB2348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3B0FCA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(стадія ескізний проект з обґрунтуванням техніко-економічних показників </w:t>
      </w:r>
      <w:r w:rsidR="00A5102A" w:rsidRPr="003B0FCA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об’єкту</w:t>
      </w:r>
      <w:r w:rsidRPr="003B0FCA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)</w:t>
      </w:r>
    </w:p>
    <w:p w14:paraId="68E74EFC" w14:textId="632B86D9" w:rsidR="00EB2348" w:rsidRPr="003B0FCA" w:rsidRDefault="00EB2348" w:rsidP="00EB234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B0FCA">
        <w:rPr>
          <w:rFonts w:ascii="Times New Roman" w:hAnsi="Times New Roman" w:cs="Times New Roman"/>
          <w:b/>
          <w:sz w:val="24"/>
          <w:szCs w:val="24"/>
          <w:lang w:val="uk-UA"/>
        </w:rPr>
        <w:t>Організатор:</w:t>
      </w:r>
      <w:r w:rsidRPr="003B0FCA">
        <w:rPr>
          <w:rFonts w:ascii="Times New Roman" w:hAnsi="Times New Roman" w:cs="Times New Roman"/>
          <w:sz w:val="24"/>
          <w:szCs w:val="24"/>
          <w:lang w:val="uk-UA"/>
        </w:rPr>
        <w:t xml:space="preserve"> Товариство з обмеженою відповідальністю "СМАРТ УРБАН СОЛЮШНС" (далі – ТОВ "СМАРТ УРБАН СОЛЮШНС").</w:t>
      </w:r>
    </w:p>
    <w:p w14:paraId="06263E43" w14:textId="77777777" w:rsidR="00EB2348" w:rsidRPr="003B0FCA" w:rsidRDefault="00EB2348" w:rsidP="00EB234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B0FCA">
        <w:rPr>
          <w:rFonts w:ascii="Times New Roman" w:hAnsi="Times New Roman" w:cs="Times New Roman"/>
          <w:b/>
          <w:sz w:val="24"/>
          <w:szCs w:val="24"/>
          <w:lang w:val="uk-UA"/>
        </w:rPr>
        <w:t>Замовник:</w:t>
      </w:r>
      <w:r w:rsidRPr="003B0FCA">
        <w:rPr>
          <w:rFonts w:ascii="Times New Roman" w:hAnsi="Times New Roman" w:cs="Times New Roman"/>
          <w:sz w:val="24"/>
          <w:szCs w:val="24"/>
          <w:lang w:val="uk-UA"/>
        </w:rPr>
        <w:t xml:space="preserve"> Товариство з обмеженою відповідальністю "СМАРТ УРБАН СОЛЮШНС" (далі – ТОВ "СМАРТ УРБАН СОЛЮШНС").</w:t>
      </w:r>
    </w:p>
    <w:p w14:paraId="74D93E97" w14:textId="18F2F64A" w:rsidR="003A6A34" w:rsidRPr="003B0FCA" w:rsidRDefault="004A5778" w:rsidP="008D28CB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3B0FCA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МЕТА ПРОЕКТУ:</w:t>
      </w:r>
      <w:r w:rsidRPr="003B0F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B0FCA">
        <w:rPr>
          <w:rFonts w:ascii="Times New Roman" w:hAnsi="Times New Roman" w:cs="Times New Roman"/>
          <w:i/>
          <w:iCs/>
          <w:sz w:val="24"/>
          <w:szCs w:val="24"/>
          <w:lang w:val="uk-UA"/>
        </w:rPr>
        <w:t>на базі існуючого проекту багатоквартирного будинку</w:t>
      </w:r>
      <w:r w:rsidR="003B60E1" w:rsidRPr="003B0FCA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(шаблон </w:t>
      </w:r>
      <w:r w:rsidR="00B43141" w:rsidRPr="003B0FCA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проекту </w:t>
      </w:r>
      <w:r w:rsidR="003B60E1" w:rsidRPr="003B0FCA">
        <w:rPr>
          <w:rFonts w:ascii="Times New Roman" w:hAnsi="Times New Roman" w:cs="Times New Roman"/>
          <w:i/>
          <w:iCs/>
          <w:sz w:val="24"/>
          <w:szCs w:val="24"/>
          <w:lang w:val="uk-UA"/>
        </w:rPr>
        <w:t>береться із існуючого портфоліо архітектурної компанії)</w:t>
      </w:r>
      <w:r w:rsidRPr="003B0FCA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розробити</w:t>
      </w:r>
      <w:r w:rsidR="00EB2348" w:rsidRPr="003B0FCA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3B0FCA">
        <w:rPr>
          <w:rFonts w:ascii="Times New Roman" w:hAnsi="Times New Roman" w:cs="Times New Roman"/>
          <w:i/>
          <w:iCs/>
          <w:sz w:val="24"/>
          <w:szCs w:val="24"/>
          <w:lang w:val="uk-UA"/>
        </w:rPr>
        <w:t>концепт</w:t>
      </w:r>
      <w:r w:rsidR="00EB2348" w:rsidRPr="003B0FCA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3B0FCA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реалізації енергоефективної будівлі </w:t>
      </w:r>
      <w:r w:rsidR="00EB2348" w:rsidRPr="003B0FCA">
        <w:rPr>
          <w:rFonts w:ascii="Times New Roman" w:hAnsi="Times New Roman" w:cs="Times New Roman"/>
          <w:i/>
          <w:iCs/>
          <w:sz w:val="24"/>
          <w:szCs w:val="24"/>
          <w:lang w:val="uk-UA"/>
        </w:rPr>
        <w:t>з</w:t>
      </w:r>
      <w:r w:rsidRPr="003B0FCA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показниками нульових витрат або 30</w:t>
      </w:r>
      <w:r w:rsidR="00EB2348" w:rsidRPr="003B0FCA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3B0FCA">
        <w:rPr>
          <w:rFonts w:ascii="Times New Roman" w:hAnsi="Times New Roman" w:cs="Times New Roman"/>
          <w:i/>
          <w:iCs/>
          <w:sz w:val="24"/>
          <w:szCs w:val="24"/>
          <w:lang w:val="uk-UA"/>
        </w:rPr>
        <w:t>кВт/</w:t>
      </w:r>
      <w:proofErr w:type="spellStart"/>
      <w:r w:rsidRPr="003B0FCA">
        <w:rPr>
          <w:rFonts w:ascii="Times New Roman" w:hAnsi="Times New Roman" w:cs="Times New Roman"/>
          <w:i/>
          <w:iCs/>
          <w:sz w:val="24"/>
          <w:szCs w:val="24"/>
          <w:lang w:val="uk-UA"/>
        </w:rPr>
        <w:t>кв.м</w:t>
      </w:r>
      <w:proofErr w:type="spellEnd"/>
      <w:r w:rsidRPr="003B0FCA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на рік</w:t>
      </w:r>
      <w:r w:rsidR="00EB2348" w:rsidRPr="003B0FCA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відповідно до сертифікації </w:t>
      </w:r>
      <w:proofErr w:type="spellStart"/>
      <w:r w:rsidR="00EB2348" w:rsidRPr="003B0FCA">
        <w:rPr>
          <w:rFonts w:ascii="Times New Roman" w:hAnsi="Times New Roman" w:cs="Times New Roman"/>
          <w:i/>
          <w:iCs/>
          <w:sz w:val="24"/>
          <w:szCs w:val="24"/>
          <w:lang w:val="uk-UA"/>
        </w:rPr>
        <w:t>Net</w:t>
      </w:r>
      <w:proofErr w:type="spellEnd"/>
      <w:r w:rsidR="00EB2348" w:rsidRPr="003B0FCA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Zero</w:t>
      </w:r>
      <w:r w:rsidR="003A6A34" w:rsidRPr="003B0FCA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.* </w:t>
      </w:r>
    </w:p>
    <w:p w14:paraId="195B258B" w14:textId="2AB5CA7D" w:rsidR="003B60E1" w:rsidRPr="003B0FCA" w:rsidRDefault="003A6A34" w:rsidP="008D28CB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3B0FCA">
        <w:rPr>
          <w:rFonts w:ascii="Times New Roman" w:hAnsi="Times New Roman" w:cs="Times New Roman"/>
          <w:i/>
          <w:iCs/>
          <w:sz w:val="24"/>
          <w:szCs w:val="24"/>
          <w:lang w:val="uk-UA"/>
        </w:rPr>
        <w:t>*бажано використовувати технологію з потенціалом до масштабування</w:t>
      </w:r>
    </w:p>
    <w:p w14:paraId="731FF032" w14:textId="77777777" w:rsidR="0034097F" w:rsidRPr="003B0FCA" w:rsidRDefault="0034097F" w:rsidP="005050D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38C2839" w14:textId="23DBDFCC" w:rsidR="008D28CB" w:rsidRPr="003B0FCA" w:rsidRDefault="008D28CB" w:rsidP="005050D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0FCA">
        <w:rPr>
          <w:rFonts w:ascii="Times New Roman" w:hAnsi="Times New Roman" w:cs="Times New Roman"/>
          <w:b/>
          <w:bCs/>
          <w:sz w:val="24"/>
          <w:szCs w:val="24"/>
          <w:lang w:val="uk-UA"/>
        </w:rPr>
        <w:t>НЕОБХІДНО ВИКОНАТИ:</w:t>
      </w:r>
    </w:p>
    <w:p w14:paraId="45256057" w14:textId="77777777" w:rsidR="0034097F" w:rsidRPr="003B0FCA" w:rsidRDefault="0034097F" w:rsidP="005050D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0C0CAC6" w14:textId="352CB6FA" w:rsidR="004A5778" w:rsidRPr="003B0FCA" w:rsidRDefault="008D28CB" w:rsidP="0034097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B0FCA">
        <w:rPr>
          <w:rFonts w:ascii="Times New Roman" w:hAnsi="Times New Roman" w:cs="Times New Roman"/>
          <w:sz w:val="24"/>
          <w:szCs w:val="24"/>
          <w:lang w:val="uk-UA"/>
        </w:rPr>
        <w:t>Виконати р</w:t>
      </w:r>
      <w:r w:rsidR="004A5778" w:rsidRPr="003B0FCA">
        <w:rPr>
          <w:rFonts w:ascii="Times New Roman" w:hAnsi="Times New Roman" w:cs="Times New Roman"/>
          <w:sz w:val="24"/>
          <w:szCs w:val="24"/>
          <w:lang w:val="uk-UA"/>
        </w:rPr>
        <w:t>озрахунок та підготовк</w:t>
      </w:r>
      <w:r w:rsidR="00220883" w:rsidRPr="003B0FC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A5778" w:rsidRPr="003B0FCA">
        <w:rPr>
          <w:rFonts w:ascii="Times New Roman" w:hAnsi="Times New Roman" w:cs="Times New Roman"/>
          <w:sz w:val="24"/>
          <w:szCs w:val="24"/>
          <w:lang w:val="uk-UA"/>
        </w:rPr>
        <w:t xml:space="preserve"> енергобалансу існуючого </w:t>
      </w:r>
      <w:r w:rsidR="003B60E1" w:rsidRPr="003B0FCA">
        <w:rPr>
          <w:rFonts w:ascii="Times New Roman" w:hAnsi="Times New Roman" w:cs="Times New Roman"/>
          <w:sz w:val="24"/>
          <w:szCs w:val="24"/>
          <w:lang w:val="uk-UA"/>
        </w:rPr>
        <w:t xml:space="preserve">шаблонного </w:t>
      </w:r>
      <w:r w:rsidR="004A5778" w:rsidRPr="003B0FCA">
        <w:rPr>
          <w:rFonts w:ascii="Times New Roman" w:hAnsi="Times New Roman" w:cs="Times New Roman"/>
          <w:sz w:val="24"/>
          <w:szCs w:val="24"/>
          <w:lang w:val="uk-UA"/>
        </w:rPr>
        <w:t>проекту</w:t>
      </w:r>
      <w:r w:rsidR="001974D2" w:rsidRPr="003B0FCA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220883" w:rsidRPr="003B0FCA">
        <w:rPr>
          <w:rFonts w:ascii="Times New Roman" w:hAnsi="Times New Roman" w:cs="Times New Roman"/>
          <w:sz w:val="24"/>
          <w:szCs w:val="24"/>
          <w:lang w:val="uk-UA"/>
        </w:rPr>
        <w:t xml:space="preserve">створити </w:t>
      </w:r>
      <w:proofErr w:type="spellStart"/>
      <w:r w:rsidR="001974D2" w:rsidRPr="003B0FCA">
        <w:rPr>
          <w:rFonts w:ascii="Times New Roman" w:hAnsi="Times New Roman" w:cs="Times New Roman"/>
          <w:sz w:val="24"/>
          <w:szCs w:val="24"/>
          <w:lang w:val="uk-UA"/>
        </w:rPr>
        <w:t>енергомодель</w:t>
      </w:r>
      <w:proofErr w:type="spellEnd"/>
      <w:r w:rsidR="001974D2" w:rsidRPr="003B0FCA">
        <w:rPr>
          <w:rFonts w:ascii="Times New Roman" w:hAnsi="Times New Roman" w:cs="Times New Roman"/>
          <w:sz w:val="24"/>
          <w:szCs w:val="24"/>
          <w:lang w:val="uk-UA"/>
        </w:rPr>
        <w:t xml:space="preserve"> проекту)</w:t>
      </w:r>
      <w:r w:rsidR="004A5778" w:rsidRPr="003B0FC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CD836DC" w14:textId="49CCDB00" w:rsidR="004A5778" w:rsidRPr="003B0FCA" w:rsidRDefault="008D28CB" w:rsidP="0034097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B0FCA">
        <w:rPr>
          <w:rFonts w:ascii="Times New Roman" w:hAnsi="Times New Roman" w:cs="Times New Roman"/>
          <w:sz w:val="24"/>
          <w:szCs w:val="24"/>
          <w:lang w:val="uk-UA"/>
        </w:rPr>
        <w:t>Розробити або використати існуюч</w:t>
      </w:r>
      <w:r w:rsidR="004221DA" w:rsidRPr="003B0FC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B0FCA">
        <w:rPr>
          <w:rFonts w:ascii="Times New Roman" w:hAnsi="Times New Roman" w:cs="Times New Roman"/>
          <w:sz w:val="24"/>
          <w:szCs w:val="24"/>
          <w:lang w:val="uk-UA"/>
        </w:rPr>
        <w:t xml:space="preserve"> методи і технології </w:t>
      </w:r>
      <w:r w:rsidR="004A5778" w:rsidRPr="003B0FCA">
        <w:rPr>
          <w:rFonts w:ascii="Times New Roman" w:hAnsi="Times New Roman" w:cs="Times New Roman"/>
          <w:sz w:val="24"/>
          <w:szCs w:val="24"/>
          <w:lang w:val="uk-UA"/>
        </w:rPr>
        <w:t xml:space="preserve"> конструктивних</w:t>
      </w:r>
      <w:r w:rsidRPr="003B0F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5778" w:rsidRPr="003B0FCA">
        <w:rPr>
          <w:rFonts w:ascii="Times New Roman" w:hAnsi="Times New Roman" w:cs="Times New Roman"/>
          <w:sz w:val="24"/>
          <w:szCs w:val="24"/>
          <w:lang w:val="uk-UA"/>
        </w:rPr>
        <w:t xml:space="preserve">рішень, за рахунок яких можна досягти енергоспоживання на опалення та охолодження менше 30 </w:t>
      </w:r>
      <w:proofErr w:type="spellStart"/>
      <w:r w:rsidR="004A5778" w:rsidRPr="003B0FCA">
        <w:rPr>
          <w:rFonts w:ascii="Times New Roman" w:hAnsi="Times New Roman" w:cs="Times New Roman"/>
          <w:sz w:val="24"/>
          <w:szCs w:val="24"/>
          <w:lang w:val="uk-UA"/>
        </w:rPr>
        <w:t>кВтг</w:t>
      </w:r>
      <w:proofErr w:type="spellEnd"/>
      <w:r w:rsidR="004A5778" w:rsidRPr="003B0FCA">
        <w:rPr>
          <w:rFonts w:ascii="Times New Roman" w:hAnsi="Times New Roman" w:cs="Times New Roman"/>
          <w:sz w:val="24"/>
          <w:szCs w:val="24"/>
          <w:lang w:val="uk-UA"/>
        </w:rPr>
        <w:t xml:space="preserve">/м2 на рік </w:t>
      </w:r>
      <w:r w:rsidRPr="003B0FCA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вимог сертифікації </w:t>
      </w:r>
      <w:proofErr w:type="spellStart"/>
      <w:r w:rsidRPr="003B0FCA">
        <w:rPr>
          <w:rFonts w:ascii="Times New Roman" w:hAnsi="Times New Roman" w:cs="Times New Roman"/>
          <w:sz w:val="24"/>
          <w:szCs w:val="24"/>
          <w:lang w:val="uk-UA"/>
        </w:rPr>
        <w:t>Net</w:t>
      </w:r>
      <w:proofErr w:type="spellEnd"/>
      <w:r w:rsidRPr="003B0F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B0FCA">
        <w:rPr>
          <w:rFonts w:ascii="Times New Roman" w:hAnsi="Times New Roman" w:cs="Times New Roman"/>
          <w:sz w:val="24"/>
          <w:szCs w:val="24"/>
          <w:lang w:val="uk-UA"/>
        </w:rPr>
        <w:t>Zero</w:t>
      </w:r>
      <w:proofErr w:type="spellEnd"/>
      <w:r w:rsidRPr="003B0FC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B9A9C9A" w14:textId="23B0A3E5" w:rsidR="001974D2" w:rsidRPr="003B0FCA" w:rsidRDefault="0073587B" w:rsidP="0034097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B0FCA">
        <w:rPr>
          <w:rFonts w:ascii="Times New Roman" w:hAnsi="Times New Roman" w:cs="Times New Roman"/>
          <w:sz w:val="24"/>
          <w:szCs w:val="24"/>
          <w:lang w:val="uk-UA"/>
        </w:rPr>
        <w:t xml:space="preserve">Відобразити в </w:t>
      </w:r>
      <w:proofErr w:type="spellStart"/>
      <w:r w:rsidRPr="003B0FCA">
        <w:rPr>
          <w:rFonts w:ascii="Times New Roman" w:hAnsi="Times New Roman" w:cs="Times New Roman"/>
          <w:sz w:val="24"/>
          <w:szCs w:val="24"/>
          <w:lang w:val="uk-UA"/>
        </w:rPr>
        <w:t>енергомоделі</w:t>
      </w:r>
      <w:proofErr w:type="spellEnd"/>
      <w:r w:rsidRPr="003B0FCA">
        <w:rPr>
          <w:rFonts w:ascii="Times New Roman" w:hAnsi="Times New Roman" w:cs="Times New Roman"/>
          <w:sz w:val="24"/>
          <w:szCs w:val="24"/>
          <w:lang w:val="uk-UA"/>
        </w:rPr>
        <w:t xml:space="preserve"> релевантний до </w:t>
      </w:r>
      <w:r w:rsidR="00ED0DFA" w:rsidRPr="003B0FCA">
        <w:rPr>
          <w:rFonts w:ascii="Times New Roman" w:hAnsi="Times New Roman" w:cs="Times New Roman"/>
          <w:sz w:val="24"/>
          <w:szCs w:val="24"/>
          <w:lang w:val="uk-UA"/>
        </w:rPr>
        <w:t>вищенаведених вимог енергобаланс.</w:t>
      </w:r>
    </w:p>
    <w:p w14:paraId="1A99BB7A" w14:textId="77777777" w:rsidR="008D28CB" w:rsidRPr="003B0FCA" w:rsidRDefault="008D28CB" w:rsidP="005050D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B5D12EA" w14:textId="6B9071F0" w:rsidR="008D28CB" w:rsidRPr="003B0FCA" w:rsidRDefault="008D28CB" w:rsidP="005050D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0FCA">
        <w:rPr>
          <w:rFonts w:ascii="Times New Roman" w:hAnsi="Times New Roman" w:cs="Times New Roman"/>
          <w:b/>
          <w:bCs/>
          <w:sz w:val="24"/>
          <w:szCs w:val="24"/>
          <w:lang w:val="uk-UA"/>
        </w:rPr>
        <w:t>ЕТАПИ РОЗРОБКИ ДОКУМЕНТАЦІЇ:</w:t>
      </w:r>
    </w:p>
    <w:p w14:paraId="3D7B6E1D" w14:textId="50905015" w:rsidR="008D28CB" w:rsidRPr="003B0FCA" w:rsidRDefault="008D28CB" w:rsidP="005050D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B0F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ED2B339" w14:textId="77777777" w:rsidR="008D28CB" w:rsidRPr="003B0FCA" w:rsidRDefault="004A5778" w:rsidP="0034097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B0F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28CB" w:rsidRPr="003B0FCA">
        <w:rPr>
          <w:rFonts w:ascii="Times New Roman" w:hAnsi="Times New Roman" w:cs="Times New Roman"/>
          <w:sz w:val="24"/>
          <w:szCs w:val="24"/>
          <w:lang w:val="uk-UA"/>
        </w:rPr>
        <w:t xml:space="preserve">Розробка </w:t>
      </w:r>
      <w:proofErr w:type="spellStart"/>
      <w:r w:rsidR="008D28CB" w:rsidRPr="003B0FCA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3B0FCA">
        <w:rPr>
          <w:rFonts w:ascii="Times New Roman" w:hAnsi="Times New Roman" w:cs="Times New Roman"/>
          <w:sz w:val="24"/>
          <w:szCs w:val="24"/>
          <w:lang w:val="uk-UA"/>
        </w:rPr>
        <w:t>нергомодел</w:t>
      </w:r>
      <w:r w:rsidR="008D28CB" w:rsidRPr="003B0FCA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End"/>
      <w:r w:rsidRPr="003B0F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28CB" w:rsidRPr="003B0FCA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Pr="003B0FCA">
        <w:rPr>
          <w:rFonts w:ascii="Times New Roman" w:hAnsi="Times New Roman" w:cs="Times New Roman"/>
          <w:sz w:val="24"/>
          <w:szCs w:val="24"/>
          <w:lang w:val="uk-UA"/>
        </w:rPr>
        <w:t>базового варіанту.</w:t>
      </w:r>
    </w:p>
    <w:p w14:paraId="048AFC6A" w14:textId="52EAA607" w:rsidR="008D28CB" w:rsidRPr="003B0FCA" w:rsidRDefault="008D28CB" w:rsidP="008D28CB">
      <w:pPr>
        <w:pStyle w:val="a4"/>
        <w:spacing w:after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3B0FCA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="004A5778" w:rsidRPr="003B0FCA">
        <w:rPr>
          <w:rFonts w:ascii="Times New Roman" w:hAnsi="Times New Roman" w:cs="Times New Roman"/>
          <w:i/>
          <w:iCs/>
          <w:sz w:val="24"/>
          <w:szCs w:val="24"/>
          <w:lang w:val="uk-UA"/>
        </w:rPr>
        <w:t>Створити енергетичну модель для базових конструктивних рішень, щоб зафіксувати вихідну точку енергоспоживання на опалення та охолодження будівлі</w:t>
      </w:r>
      <w:r w:rsidRPr="003B0FCA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  <w:r w:rsidR="004A5778" w:rsidRPr="003B0FCA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14:paraId="281E4FF0" w14:textId="77777777" w:rsidR="008D28CB" w:rsidRPr="003B0FCA" w:rsidRDefault="008D28CB" w:rsidP="0034097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B0FCA">
        <w:rPr>
          <w:rFonts w:ascii="Times New Roman" w:hAnsi="Times New Roman" w:cs="Times New Roman"/>
          <w:sz w:val="24"/>
          <w:szCs w:val="24"/>
          <w:lang w:val="uk-UA"/>
        </w:rPr>
        <w:t>Підготовка звіту варіативності використання будівельних конструкцій.</w:t>
      </w:r>
    </w:p>
    <w:p w14:paraId="6F3AD9A7" w14:textId="3E4944E8" w:rsidR="0034097F" w:rsidRPr="003B0FCA" w:rsidRDefault="0034097F" w:rsidP="0034097F">
      <w:pPr>
        <w:pStyle w:val="a4"/>
        <w:spacing w:after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3B0FCA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="008D28CB" w:rsidRPr="003B0FCA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Підготовка </w:t>
      </w:r>
      <w:r w:rsidR="004A5778" w:rsidRPr="003B0FCA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8D28CB" w:rsidRPr="003B0FCA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звіту </w:t>
      </w:r>
      <w:r w:rsidR="004A5778" w:rsidRPr="003B0FCA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характеристик </w:t>
      </w:r>
      <w:r w:rsidR="007C7EEC" w:rsidRPr="003B0FCA">
        <w:rPr>
          <w:rFonts w:ascii="Times New Roman" w:hAnsi="Times New Roman" w:cs="Times New Roman"/>
          <w:i/>
          <w:iCs/>
          <w:sz w:val="24"/>
          <w:szCs w:val="24"/>
          <w:lang w:val="uk-UA"/>
        </w:rPr>
        <w:t>огороджуючи</w:t>
      </w:r>
      <w:r w:rsidR="008D28CB" w:rsidRPr="003B0FCA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конструкцій </w:t>
      </w:r>
      <w:r w:rsidR="004A5778" w:rsidRPr="003B0FCA">
        <w:rPr>
          <w:rFonts w:ascii="Times New Roman" w:hAnsi="Times New Roman" w:cs="Times New Roman"/>
          <w:i/>
          <w:iCs/>
          <w:sz w:val="24"/>
          <w:szCs w:val="24"/>
          <w:lang w:val="uk-UA"/>
        </w:rPr>
        <w:t>та інженерних систем для досягнення необхідного параметра енергоспоживання на опалення/охолодження</w:t>
      </w:r>
      <w:r w:rsidR="008D28CB" w:rsidRPr="003B0FCA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відповідно до вимог сертифікації </w:t>
      </w:r>
      <w:proofErr w:type="spellStart"/>
      <w:r w:rsidR="008D28CB" w:rsidRPr="003B0FCA">
        <w:rPr>
          <w:rFonts w:ascii="Times New Roman" w:hAnsi="Times New Roman" w:cs="Times New Roman"/>
          <w:i/>
          <w:iCs/>
          <w:sz w:val="24"/>
          <w:szCs w:val="24"/>
          <w:lang w:val="uk-UA"/>
        </w:rPr>
        <w:t>Net</w:t>
      </w:r>
      <w:proofErr w:type="spellEnd"/>
      <w:r w:rsidR="008D28CB" w:rsidRPr="003B0FCA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="008D28CB" w:rsidRPr="003B0FCA">
        <w:rPr>
          <w:rFonts w:ascii="Times New Roman" w:hAnsi="Times New Roman" w:cs="Times New Roman"/>
          <w:i/>
          <w:iCs/>
          <w:sz w:val="24"/>
          <w:szCs w:val="24"/>
          <w:lang w:val="uk-UA"/>
        </w:rPr>
        <w:t>zero</w:t>
      </w:r>
      <w:proofErr w:type="spellEnd"/>
      <w:r w:rsidR="008D28CB" w:rsidRPr="003B0FCA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  <w:r w:rsidR="004A5778" w:rsidRPr="003B0FCA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14:paraId="7388A934" w14:textId="77777777" w:rsidR="0034097F" w:rsidRPr="003B0FCA" w:rsidRDefault="0034097F" w:rsidP="0034097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3B0FCA">
        <w:rPr>
          <w:rFonts w:ascii="Times New Roman" w:hAnsi="Times New Roman" w:cs="Times New Roman"/>
          <w:sz w:val="24"/>
          <w:szCs w:val="24"/>
          <w:lang w:val="uk-UA"/>
        </w:rPr>
        <w:t>Підготовка кошторису вартості будівництва відповідно до статей будівельного бюджету.</w:t>
      </w:r>
    </w:p>
    <w:p w14:paraId="62532A36" w14:textId="56F9B12A" w:rsidR="00A05159" w:rsidRPr="003B0FCA" w:rsidRDefault="004A5778" w:rsidP="00A0515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B0FCA">
        <w:rPr>
          <w:rFonts w:ascii="Times New Roman" w:hAnsi="Times New Roman" w:cs="Times New Roman"/>
          <w:sz w:val="24"/>
          <w:szCs w:val="24"/>
          <w:lang w:val="uk-UA"/>
        </w:rPr>
        <w:t>Звіт на фінальний варіант з підготовкою ТЕО по проекту</w:t>
      </w:r>
      <w:r w:rsidR="00ED0DFA" w:rsidRPr="003B0FCA">
        <w:rPr>
          <w:rFonts w:ascii="Times New Roman" w:hAnsi="Times New Roman" w:cs="Times New Roman"/>
          <w:sz w:val="24"/>
          <w:szCs w:val="24"/>
          <w:lang w:val="uk-UA"/>
        </w:rPr>
        <w:t xml:space="preserve"> + оновлена </w:t>
      </w:r>
      <w:proofErr w:type="spellStart"/>
      <w:r w:rsidR="00ED0DFA" w:rsidRPr="003B0FCA">
        <w:rPr>
          <w:rFonts w:ascii="Times New Roman" w:hAnsi="Times New Roman" w:cs="Times New Roman"/>
          <w:sz w:val="24"/>
          <w:szCs w:val="24"/>
          <w:lang w:val="uk-UA"/>
        </w:rPr>
        <w:t>енергомодель</w:t>
      </w:r>
      <w:proofErr w:type="spellEnd"/>
      <w:r w:rsidR="00ED0DFA" w:rsidRPr="003B0FCA">
        <w:rPr>
          <w:rFonts w:ascii="Times New Roman" w:hAnsi="Times New Roman" w:cs="Times New Roman"/>
          <w:sz w:val="24"/>
          <w:szCs w:val="24"/>
          <w:lang w:val="uk-UA"/>
        </w:rPr>
        <w:t>, що в</w:t>
      </w:r>
      <w:r w:rsidR="00A05159" w:rsidRPr="003B0FCA">
        <w:rPr>
          <w:rFonts w:ascii="Times New Roman" w:hAnsi="Times New Roman" w:cs="Times New Roman"/>
          <w:sz w:val="24"/>
          <w:szCs w:val="24"/>
          <w:lang w:val="uk-UA"/>
        </w:rPr>
        <w:t xml:space="preserve">ідповідає вимогам </w:t>
      </w:r>
      <w:proofErr w:type="spellStart"/>
      <w:r w:rsidR="00A05159" w:rsidRPr="003B0FCA">
        <w:rPr>
          <w:rFonts w:ascii="Times New Roman" w:hAnsi="Times New Roman" w:cs="Times New Roman"/>
          <w:sz w:val="24"/>
          <w:szCs w:val="24"/>
          <w:lang w:val="uk-UA"/>
        </w:rPr>
        <w:t>Net</w:t>
      </w:r>
      <w:proofErr w:type="spellEnd"/>
      <w:r w:rsidR="00A05159" w:rsidRPr="003B0F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05159" w:rsidRPr="003B0FCA">
        <w:rPr>
          <w:rFonts w:ascii="Times New Roman" w:hAnsi="Times New Roman" w:cs="Times New Roman"/>
          <w:sz w:val="24"/>
          <w:szCs w:val="24"/>
          <w:lang w:val="uk-UA"/>
        </w:rPr>
        <w:t>Zero</w:t>
      </w:r>
      <w:proofErr w:type="spellEnd"/>
      <w:r w:rsidR="001F6FFB" w:rsidRPr="003B0FC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05159" w:rsidRPr="003B0FCA">
        <w:rPr>
          <w:rFonts w:ascii="Times New Roman" w:hAnsi="Times New Roman" w:cs="Times New Roman"/>
          <w:sz w:val="24"/>
          <w:szCs w:val="24"/>
          <w:lang w:val="uk-UA"/>
        </w:rPr>
        <w:t xml:space="preserve">при енергоспоживанні на опалення та охолодження менше 30 </w:t>
      </w:r>
      <w:proofErr w:type="spellStart"/>
      <w:r w:rsidR="00A05159" w:rsidRPr="003B0FCA">
        <w:rPr>
          <w:rFonts w:ascii="Times New Roman" w:hAnsi="Times New Roman" w:cs="Times New Roman"/>
          <w:sz w:val="24"/>
          <w:szCs w:val="24"/>
          <w:lang w:val="uk-UA"/>
        </w:rPr>
        <w:t>кВтг</w:t>
      </w:r>
      <w:proofErr w:type="spellEnd"/>
      <w:r w:rsidR="00A05159" w:rsidRPr="003B0FCA">
        <w:rPr>
          <w:rFonts w:ascii="Times New Roman" w:hAnsi="Times New Roman" w:cs="Times New Roman"/>
          <w:sz w:val="24"/>
          <w:szCs w:val="24"/>
          <w:lang w:val="uk-UA"/>
        </w:rPr>
        <w:t>/м2 на рік</w:t>
      </w:r>
    </w:p>
    <w:p w14:paraId="25819909" w14:textId="7BC89F85" w:rsidR="004A5778" w:rsidRPr="003B0FCA" w:rsidRDefault="0034097F" w:rsidP="0034097F">
      <w:pPr>
        <w:pStyle w:val="a4"/>
        <w:spacing w:after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3B0FCA">
        <w:rPr>
          <w:rFonts w:ascii="Times New Roman" w:hAnsi="Times New Roman" w:cs="Times New Roman"/>
          <w:i/>
          <w:iCs/>
          <w:sz w:val="24"/>
          <w:szCs w:val="24"/>
          <w:lang w:val="uk-UA"/>
        </w:rPr>
        <w:t>(П</w:t>
      </w:r>
      <w:r w:rsidR="004A5778" w:rsidRPr="003B0FCA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ідсумковий розрахунок та звіт у </w:t>
      </w:r>
      <w:r w:rsidRPr="003B0FCA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форматі </w:t>
      </w:r>
      <w:r w:rsidR="004A5778" w:rsidRPr="003B0FCA">
        <w:rPr>
          <w:rFonts w:ascii="Times New Roman" w:hAnsi="Times New Roman" w:cs="Times New Roman"/>
          <w:i/>
          <w:iCs/>
          <w:sz w:val="24"/>
          <w:szCs w:val="24"/>
          <w:lang w:val="uk-UA"/>
        </w:rPr>
        <w:t>PDF</w:t>
      </w:r>
      <w:r w:rsidRPr="003B0FCA">
        <w:rPr>
          <w:rFonts w:ascii="Times New Roman" w:hAnsi="Times New Roman" w:cs="Times New Roman"/>
          <w:i/>
          <w:iCs/>
          <w:sz w:val="24"/>
          <w:szCs w:val="24"/>
          <w:lang w:val="uk-UA"/>
        </w:rPr>
        <w:t>).</w:t>
      </w:r>
    </w:p>
    <w:p w14:paraId="057C3B7B" w14:textId="02783139" w:rsidR="00A05159" w:rsidRDefault="00A05159" w:rsidP="0034097F">
      <w:pPr>
        <w:pStyle w:val="a4"/>
        <w:spacing w:after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58051752" w14:textId="565C86CC" w:rsidR="00375B28" w:rsidRDefault="00375B28" w:rsidP="0034097F">
      <w:pPr>
        <w:pStyle w:val="a4"/>
        <w:spacing w:after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36AC2111" w14:textId="047D64AB" w:rsidR="00375B28" w:rsidRDefault="00375B28" w:rsidP="0034097F">
      <w:pPr>
        <w:pStyle w:val="a4"/>
        <w:spacing w:after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598B9F47" w14:textId="5C6A589C" w:rsidR="00375B28" w:rsidRDefault="00375B28" w:rsidP="0034097F">
      <w:pPr>
        <w:pStyle w:val="a4"/>
        <w:spacing w:after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76D62F23" w14:textId="77777777" w:rsidR="00375B28" w:rsidRPr="003B0FCA" w:rsidRDefault="00375B28" w:rsidP="0034097F">
      <w:pPr>
        <w:pStyle w:val="a4"/>
        <w:spacing w:after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19694A64" w14:textId="142C2D05" w:rsidR="0034097F" w:rsidRPr="003B0FCA" w:rsidRDefault="0034097F" w:rsidP="003409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0FC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ВИМОГИ ДО УЧАСНИКІВ:</w:t>
      </w:r>
    </w:p>
    <w:p w14:paraId="7757ADF9" w14:textId="19F6DBEB" w:rsidR="0034097F" w:rsidRPr="003B0FCA" w:rsidRDefault="0034097F" w:rsidP="0034097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B0FCA">
        <w:rPr>
          <w:rFonts w:ascii="Times New Roman" w:hAnsi="Times New Roman" w:cs="Times New Roman"/>
          <w:bCs/>
          <w:sz w:val="24"/>
          <w:szCs w:val="24"/>
          <w:lang w:val="uk-UA"/>
        </w:rPr>
        <w:t>Професійні компанії, з досвідом виконання аналогічної роботи.</w:t>
      </w:r>
    </w:p>
    <w:p w14:paraId="79BA2CE1" w14:textId="51125866" w:rsidR="0034097F" w:rsidRPr="003B0FCA" w:rsidRDefault="0034097F" w:rsidP="0034097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B0FCA">
        <w:rPr>
          <w:rFonts w:ascii="Times New Roman" w:hAnsi="Times New Roman" w:cs="Times New Roman"/>
          <w:bCs/>
          <w:sz w:val="24"/>
          <w:szCs w:val="24"/>
          <w:lang w:val="uk-UA"/>
        </w:rPr>
        <w:t>Виконати роботи власними, або при залучені підрядників, повідомити інформацію про них.</w:t>
      </w:r>
    </w:p>
    <w:p w14:paraId="7658A4A7" w14:textId="47D62562" w:rsidR="0034097F" w:rsidRPr="003B0FCA" w:rsidRDefault="0034097F" w:rsidP="0034097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B0FCA">
        <w:rPr>
          <w:rFonts w:ascii="Times New Roman" w:hAnsi="Times New Roman" w:cs="Times New Roman"/>
          <w:bCs/>
          <w:sz w:val="24"/>
          <w:szCs w:val="24"/>
          <w:lang w:val="uk-UA"/>
        </w:rPr>
        <w:t>Терміни погодження та проведення робіт вказати окремо.</w:t>
      </w:r>
    </w:p>
    <w:p w14:paraId="55861DC6" w14:textId="5F2F99F8" w:rsidR="00107916" w:rsidRPr="003B0FCA" w:rsidRDefault="0034097F" w:rsidP="00107916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B0FCA">
        <w:rPr>
          <w:rFonts w:ascii="Times New Roman" w:hAnsi="Times New Roman" w:cs="Times New Roman"/>
          <w:bCs/>
          <w:sz w:val="24"/>
          <w:szCs w:val="24"/>
          <w:lang w:val="uk-UA"/>
        </w:rPr>
        <w:t>Дату виконання робіт попередньо погодити з замовником.</w:t>
      </w:r>
    </w:p>
    <w:p w14:paraId="7E67EA96" w14:textId="3938F145" w:rsidR="00B43141" w:rsidRPr="0010608B" w:rsidRDefault="00107916" w:rsidP="0010608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B0FCA">
        <w:rPr>
          <w:rFonts w:ascii="Times New Roman" w:hAnsi="Times New Roman" w:cs="Times New Roman"/>
          <w:bCs/>
          <w:sz w:val="24"/>
          <w:szCs w:val="24"/>
          <w:lang w:val="uk-UA"/>
        </w:rPr>
        <w:t>Надати вартість трудовитрат відповідно до додатку 1.</w:t>
      </w:r>
    </w:p>
    <w:p w14:paraId="19D61886" w14:textId="77777777" w:rsidR="0010608B" w:rsidRDefault="0010608B" w:rsidP="004C42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59043CA" w14:textId="77777777" w:rsidR="0010608B" w:rsidRDefault="0010608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14:paraId="09948009" w14:textId="45778759" w:rsidR="004C424F" w:rsidRPr="003B0FCA" w:rsidRDefault="00107916" w:rsidP="004C42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0FC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 1. Основні показники по</w:t>
      </w:r>
    </w:p>
    <w:p w14:paraId="23B99FCF" w14:textId="77777777" w:rsidR="004C424F" w:rsidRPr="003B0FCA" w:rsidRDefault="00107916" w:rsidP="004C424F">
      <w:pPr>
        <w:spacing w:after="0"/>
        <w:ind w:left="708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0FCA">
        <w:rPr>
          <w:rFonts w:ascii="Times New Roman" w:hAnsi="Times New Roman" w:cs="Times New Roman"/>
          <w:b/>
          <w:sz w:val="24"/>
          <w:szCs w:val="24"/>
          <w:lang w:val="uk-UA"/>
        </w:rPr>
        <w:t>трудовитратам</w:t>
      </w:r>
      <w:r w:rsidR="004C424F" w:rsidRPr="003B0F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 розробці</w:t>
      </w:r>
    </w:p>
    <w:p w14:paraId="292206BD" w14:textId="7E88349A" w:rsidR="0034097F" w:rsidRPr="003B0FCA" w:rsidRDefault="006A1FD2" w:rsidP="004C42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0FCA">
        <w:rPr>
          <w:rFonts w:ascii="Times New Roman" w:hAnsi="Times New Roman" w:cs="Times New Roman"/>
          <w:b/>
          <w:sz w:val="24"/>
          <w:szCs w:val="24"/>
          <w:lang w:val="uk-UA"/>
        </w:rPr>
        <w:t>проектної</w:t>
      </w:r>
      <w:r w:rsidR="004C424F" w:rsidRPr="003B0F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документації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888"/>
        <w:gridCol w:w="3837"/>
        <w:gridCol w:w="1729"/>
        <w:gridCol w:w="2253"/>
        <w:gridCol w:w="1499"/>
      </w:tblGrid>
      <w:tr w:rsidR="00107916" w:rsidRPr="003B0FCA" w14:paraId="2A57CB11" w14:textId="77777777" w:rsidTr="00107916">
        <w:trPr>
          <w:trHeight w:val="80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6891" w14:textId="2CF2B707" w:rsidR="00107916" w:rsidRPr="003B0FCA" w:rsidRDefault="00107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0F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N </w:t>
            </w:r>
            <w:proofErr w:type="spellStart"/>
            <w:r w:rsidRPr="003B0F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п.п</w:t>
            </w:r>
            <w:proofErr w:type="spellEnd"/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7432" w14:textId="14351303" w:rsidR="00107916" w:rsidRPr="003B0FCA" w:rsidRDefault="00107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0F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Перелік основних </w:t>
            </w:r>
            <w:r w:rsidR="006A1FD2" w:rsidRPr="003B0F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спеціалістів</w:t>
            </w:r>
            <w:r w:rsidRPr="003B0F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задіяні в </w:t>
            </w:r>
            <w:r w:rsidR="006A1FD2" w:rsidRPr="003B0F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проектуванні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5CC3" w14:textId="348000F4" w:rsidR="00107916" w:rsidRPr="003B0FCA" w:rsidRDefault="00107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0F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Ставка, </w:t>
            </w:r>
            <w:r w:rsidR="003B60E1" w:rsidRPr="003B0F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грн.</w:t>
            </w:r>
            <w:r w:rsidRPr="003B0F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без ПДВ/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59F7" w14:textId="77777777" w:rsidR="00107916" w:rsidRPr="003B0FCA" w:rsidRDefault="00107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0F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годин на проект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2A40" w14:textId="7703129D" w:rsidR="00107916" w:rsidRPr="003B0FCA" w:rsidRDefault="00107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0F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Загалом на проект, </w:t>
            </w:r>
            <w:r w:rsidR="003B60E1" w:rsidRPr="003B0F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грн.</w:t>
            </w:r>
          </w:p>
        </w:tc>
      </w:tr>
      <w:tr w:rsidR="00107916" w:rsidRPr="003B0FCA" w14:paraId="112FA9D4" w14:textId="77777777" w:rsidTr="003B60E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21B9" w14:textId="77777777" w:rsidR="00107916" w:rsidRPr="003B0FCA" w:rsidRDefault="00107916" w:rsidP="001079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B0F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61D1" w14:textId="3E903707" w:rsidR="00107916" w:rsidRPr="003B0FCA" w:rsidRDefault="0010791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5DD3" w14:textId="77777777" w:rsidR="00107916" w:rsidRPr="003B0FCA" w:rsidRDefault="001079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4BC1" w14:textId="58BBFAC5" w:rsidR="00107916" w:rsidRPr="003B0FCA" w:rsidRDefault="001079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1EBB" w14:textId="77777777" w:rsidR="00107916" w:rsidRPr="003B0FCA" w:rsidRDefault="001079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07916" w:rsidRPr="003B0FCA" w14:paraId="5CD5FEB5" w14:textId="77777777" w:rsidTr="003B60E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DED6" w14:textId="77777777" w:rsidR="00107916" w:rsidRPr="003B0FCA" w:rsidRDefault="00107916" w:rsidP="001079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B0F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BA1E" w14:textId="1CBE2555" w:rsidR="00107916" w:rsidRPr="003B0FCA" w:rsidRDefault="0010791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ECD5" w14:textId="77777777" w:rsidR="00107916" w:rsidRPr="003B0FCA" w:rsidRDefault="001079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A2B6" w14:textId="3D9BCAC1" w:rsidR="00107916" w:rsidRPr="003B0FCA" w:rsidRDefault="001079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F95C" w14:textId="77777777" w:rsidR="00107916" w:rsidRPr="003B0FCA" w:rsidRDefault="001079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07916" w:rsidRPr="003B0FCA" w14:paraId="3C9CE21F" w14:textId="77777777" w:rsidTr="003B60E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601D" w14:textId="77777777" w:rsidR="00107916" w:rsidRPr="003B0FCA" w:rsidRDefault="00107916" w:rsidP="001079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B0F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3C3" w14:textId="4A0C9547" w:rsidR="00107916" w:rsidRPr="003B0FCA" w:rsidRDefault="0010791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37C4" w14:textId="77777777" w:rsidR="00107916" w:rsidRPr="003B0FCA" w:rsidRDefault="001079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3192" w14:textId="45AAF1D7" w:rsidR="00107916" w:rsidRPr="003B0FCA" w:rsidRDefault="001079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7FF0" w14:textId="77777777" w:rsidR="00107916" w:rsidRPr="003B0FCA" w:rsidRDefault="001079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07916" w:rsidRPr="003B0FCA" w14:paraId="10B02804" w14:textId="77777777" w:rsidTr="003B60E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811F" w14:textId="77777777" w:rsidR="00107916" w:rsidRPr="003B0FCA" w:rsidRDefault="00107916" w:rsidP="001079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B0F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7581" w14:textId="0A28A6FD" w:rsidR="00107916" w:rsidRPr="003B0FCA" w:rsidRDefault="0010791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9748" w14:textId="77777777" w:rsidR="00107916" w:rsidRPr="003B0FCA" w:rsidRDefault="001079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4839" w14:textId="5FC7AC44" w:rsidR="00107916" w:rsidRPr="003B0FCA" w:rsidRDefault="001079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8CD8" w14:textId="77777777" w:rsidR="00107916" w:rsidRPr="003B0FCA" w:rsidRDefault="001079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07916" w:rsidRPr="003B0FCA" w14:paraId="3F28067A" w14:textId="77777777" w:rsidTr="003B60E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EA5C" w14:textId="77777777" w:rsidR="00107916" w:rsidRPr="003B0FCA" w:rsidRDefault="00107916" w:rsidP="001079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B0F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9B25" w14:textId="58C8E9AB" w:rsidR="00107916" w:rsidRPr="003B0FCA" w:rsidRDefault="0010791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BE79" w14:textId="77777777" w:rsidR="00107916" w:rsidRPr="003B0FCA" w:rsidRDefault="001079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EE52" w14:textId="549AFC2B" w:rsidR="00107916" w:rsidRPr="003B0FCA" w:rsidRDefault="001079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6268" w14:textId="77777777" w:rsidR="00107916" w:rsidRPr="003B0FCA" w:rsidRDefault="001079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07916" w:rsidRPr="003B0FCA" w14:paraId="197BBC09" w14:textId="77777777" w:rsidTr="00107916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3B53" w14:textId="77777777" w:rsidR="00107916" w:rsidRPr="003B0FCA" w:rsidRDefault="00107916" w:rsidP="001079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EA85" w14:textId="172FC212" w:rsidR="00107916" w:rsidRPr="003B0FCA" w:rsidRDefault="0010791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B0F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Загалом по вартості робіт </w:t>
            </w:r>
            <w:r w:rsidR="003B60E1" w:rsidRPr="003B0F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грн.</w:t>
            </w:r>
            <w:r w:rsidRPr="003B0F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без ПДВ: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C477" w14:textId="77777777" w:rsidR="00107916" w:rsidRPr="003B0FCA" w:rsidRDefault="0010791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7FA8EFEE" w14:textId="7550600B" w:rsidR="00107916" w:rsidRPr="003B0FCA" w:rsidRDefault="004C424F" w:rsidP="00107916">
      <w:pPr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  <w:r w:rsidRPr="003B0FCA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Заповнюється підрядною організацією.</w:t>
      </w:r>
    </w:p>
    <w:p w14:paraId="706DC841" w14:textId="6C1DAE2F" w:rsidR="00107916" w:rsidRPr="003B0FCA" w:rsidRDefault="00107916" w:rsidP="004A5778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9B036F0" w14:textId="08386464" w:rsidR="00107916" w:rsidRPr="003B0FCA" w:rsidRDefault="00107916" w:rsidP="004A5778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6700393" w14:textId="424627E5" w:rsidR="00107916" w:rsidRPr="003B0FCA" w:rsidRDefault="00107916" w:rsidP="004A5778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8756206" w14:textId="6A3E2DE2" w:rsidR="00107916" w:rsidRPr="003B0FCA" w:rsidRDefault="00107916" w:rsidP="004A5778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E732FA9" w14:textId="53F84A33" w:rsidR="00107916" w:rsidRPr="003B0FCA" w:rsidRDefault="00107916" w:rsidP="004A5778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7435E44" w14:textId="6E844B70" w:rsidR="00107916" w:rsidRPr="003B0FCA" w:rsidRDefault="00107916" w:rsidP="004A5778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44F07E3" w14:textId="46EE8793" w:rsidR="00107916" w:rsidRPr="003B0FCA" w:rsidRDefault="00107916" w:rsidP="004A5778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7D3F2C3" w14:textId="2914ECF2" w:rsidR="00107916" w:rsidRPr="003B0FCA" w:rsidRDefault="00107916" w:rsidP="004A5778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2D2CC0B" w14:textId="0BEA8A75" w:rsidR="00107916" w:rsidRPr="003B0FCA" w:rsidRDefault="00107916" w:rsidP="004A5778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FCE506B" w14:textId="68EFEF43" w:rsidR="00107916" w:rsidRPr="003B0FCA" w:rsidRDefault="00107916" w:rsidP="004A5778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1719353" w14:textId="4D2D8469" w:rsidR="00107916" w:rsidRPr="003B0FCA" w:rsidRDefault="00107916" w:rsidP="004A5778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63D7EE4" w14:textId="6039ED5B" w:rsidR="00107916" w:rsidRPr="003B0FCA" w:rsidRDefault="00107916" w:rsidP="004A5778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FDF2AFE" w14:textId="2F814A76" w:rsidR="00107916" w:rsidRPr="003B0FCA" w:rsidRDefault="00107916" w:rsidP="004A5778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E1251D5" w14:textId="6FDA1E5C" w:rsidR="00107916" w:rsidRPr="003B0FCA" w:rsidRDefault="00107916" w:rsidP="004A5778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B380FD9" w14:textId="77777777" w:rsidR="0010608B" w:rsidRDefault="0010608B" w:rsidP="00107916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8A4110E" w14:textId="77777777" w:rsidR="0010608B" w:rsidRDefault="0010608B" w:rsidP="00107916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F2AE14F" w14:textId="77777777" w:rsidR="0010608B" w:rsidRDefault="0010608B" w:rsidP="00107916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7B455DA" w14:textId="77777777" w:rsidR="0010608B" w:rsidRDefault="0010608B" w:rsidP="00107916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F2D0F55" w14:textId="77777777" w:rsidR="0010608B" w:rsidRDefault="0010608B" w:rsidP="00107916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DB5FA54" w14:textId="77777777" w:rsidR="0010608B" w:rsidRDefault="0010608B" w:rsidP="00107916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B633B6B" w14:textId="0EB1FFFB" w:rsidR="00107916" w:rsidRPr="003B0FCA" w:rsidRDefault="00107916" w:rsidP="00107916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0FC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Завдання склав: </w:t>
      </w:r>
      <w:proofErr w:type="spellStart"/>
      <w:r w:rsidRPr="003B0FCA">
        <w:rPr>
          <w:rFonts w:ascii="Times New Roman" w:hAnsi="Times New Roman" w:cs="Times New Roman"/>
          <w:b/>
          <w:bCs/>
          <w:sz w:val="24"/>
          <w:szCs w:val="24"/>
          <w:lang w:val="uk-UA"/>
        </w:rPr>
        <w:t>Ніколайко</w:t>
      </w:r>
      <w:proofErr w:type="spellEnd"/>
      <w:r w:rsidRPr="003B0FC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Д.М.</w:t>
      </w:r>
    </w:p>
    <w:p w14:paraId="1DCBA24A" w14:textId="57FC04FF" w:rsidR="00107916" w:rsidRPr="003B0FCA" w:rsidRDefault="00875DF3" w:rsidP="00107916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0FCA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107916" w:rsidRPr="003B0FCA">
        <w:rPr>
          <w:rFonts w:ascii="Times New Roman" w:hAnsi="Times New Roman" w:cs="Times New Roman"/>
          <w:b/>
          <w:bCs/>
          <w:sz w:val="24"/>
          <w:szCs w:val="24"/>
          <w:lang w:val="uk-UA"/>
        </w:rPr>
        <w:t>.0</w:t>
      </w:r>
      <w:r w:rsidRPr="003B0FCA"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="00107916" w:rsidRPr="003B0FCA">
        <w:rPr>
          <w:rFonts w:ascii="Times New Roman" w:hAnsi="Times New Roman" w:cs="Times New Roman"/>
          <w:b/>
          <w:bCs/>
          <w:sz w:val="24"/>
          <w:szCs w:val="24"/>
          <w:lang w:val="uk-UA"/>
        </w:rPr>
        <w:t>.2023 року</w:t>
      </w:r>
    </w:p>
    <w:sectPr w:rsidR="00107916" w:rsidRPr="003B0FCA" w:rsidSect="00107916">
      <w:footerReference w:type="default" r:id="rId8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2955E" w14:textId="77777777" w:rsidR="007B7297" w:rsidRDefault="007B7297" w:rsidP="00CA388B">
      <w:pPr>
        <w:spacing w:after="0" w:line="240" w:lineRule="auto"/>
      </w:pPr>
      <w:r>
        <w:separator/>
      </w:r>
    </w:p>
  </w:endnote>
  <w:endnote w:type="continuationSeparator" w:id="0">
    <w:p w14:paraId="08F05CCD" w14:textId="77777777" w:rsidR="007B7297" w:rsidRDefault="007B7297" w:rsidP="00CA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0013362"/>
      <w:docPartObj>
        <w:docPartGallery w:val="Page Numbers (Bottom of Page)"/>
        <w:docPartUnique/>
      </w:docPartObj>
    </w:sdtPr>
    <w:sdtEndPr/>
    <w:sdtContent>
      <w:p w14:paraId="7CFD3AA3" w14:textId="5C0D08EA" w:rsidR="00107916" w:rsidRDefault="001079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725811A" w14:textId="77777777" w:rsidR="00107916" w:rsidRDefault="001079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842FA" w14:textId="77777777" w:rsidR="007B7297" w:rsidRDefault="007B7297" w:rsidP="00CA388B">
      <w:pPr>
        <w:spacing w:after="0" w:line="240" w:lineRule="auto"/>
      </w:pPr>
      <w:r>
        <w:separator/>
      </w:r>
    </w:p>
  </w:footnote>
  <w:footnote w:type="continuationSeparator" w:id="0">
    <w:p w14:paraId="0DF1CC19" w14:textId="77777777" w:rsidR="007B7297" w:rsidRDefault="007B7297" w:rsidP="00CA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80CE2"/>
    <w:multiLevelType w:val="hybridMultilevel"/>
    <w:tmpl w:val="4E6638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2705A"/>
    <w:multiLevelType w:val="hybridMultilevel"/>
    <w:tmpl w:val="4E6638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B2240"/>
    <w:multiLevelType w:val="hybridMultilevel"/>
    <w:tmpl w:val="4E66387E"/>
    <w:lvl w:ilvl="0" w:tplc="A574E9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454533">
    <w:abstractNumId w:val="2"/>
  </w:num>
  <w:num w:numId="2" w16cid:durableId="1908688626">
    <w:abstractNumId w:val="1"/>
  </w:num>
  <w:num w:numId="3" w16cid:durableId="171030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78"/>
    <w:rsid w:val="0010608B"/>
    <w:rsid w:val="00107916"/>
    <w:rsid w:val="001974D2"/>
    <w:rsid w:val="001F6FFB"/>
    <w:rsid w:val="00220883"/>
    <w:rsid w:val="002A6917"/>
    <w:rsid w:val="0034097F"/>
    <w:rsid w:val="00354994"/>
    <w:rsid w:val="00375B28"/>
    <w:rsid w:val="003A6A34"/>
    <w:rsid w:val="003B0FCA"/>
    <w:rsid w:val="003B60E1"/>
    <w:rsid w:val="004221DA"/>
    <w:rsid w:val="00431BEF"/>
    <w:rsid w:val="004A5778"/>
    <w:rsid w:val="004C424F"/>
    <w:rsid w:val="004C7A02"/>
    <w:rsid w:val="005050D1"/>
    <w:rsid w:val="006A1FD2"/>
    <w:rsid w:val="0073587B"/>
    <w:rsid w:val="007B7297"/>
    <w:rsid w:val="007C7EEC"/>
    <w:rsid w:val="00875DF3"/>
    <w:rsid w:val="008D28CB"/>
    <w:rsid w:val="009505DB"/>
    <w:rsid w:val="00A05159"/>
    <w:rsid w:val="00A5102A"/>
    <w:rsid w:val="00AC75E5"/>
    <w:rsid w:val="00B43141"/>
    <w:rsid w:val="00CA388B"/>
    <w:rsid w:val="00EB2348"/>
    <w:rsid w:val="00ED0DFA"/>
    <w:rsid w:val="00FB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E5422"/>
  <w15:chartTrackingRefBased/>
  <w15:docId w15:val="{281BB3D8-E2DB-4133-B851-92A68553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28C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7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916"/>
  </w:style>
  <w:style w:type="paragraph" w:styleId="a7">
    <w:name w:val="footer"/>
    <w:basedOn w:val="a"/>
    <w:link w:val="a8"/>
    <w:uiPriority w:val="99"/>
    <w:unhideWhenUsed/>
    <w:rsid w:val="00107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7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47BA6-990D-4E8D-8653-C8F77166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Одайский Игорь Николаевич</dc:creator>
  <cp:keywords/>
  <dc:description/>
  <cp:lastModifiedBy>Камышов Ярослав Александрович</cp:lastModifiedBy>
  <cp:revision>24</cp:revision>
  <dcterms:created xsi:type="dcterms:W3CDTF">2023-05-02T13:18:00Z</dcterms:created>
  <dcterms:modified xsi:type="dcterms:W3CDTF">2023-05-04T07:40:00Z</dcterms:modified>
</cp:coreProperties>
</file>